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86" w:tblpY="1403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849"/>
        <w:gridCol w:w="3873"/>
        <w:gridCol w:w="955"/>
        <w:gridCol w:w="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18"/>
                <w:szCs w:val="18"/>
              </w:rPr>
              <w:t>序号</w:t>
            </w:r>
          </w:p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18"/>
                <w:szCs w:val="18"/>
              </w:rPr>
              <w:t>ITEM</w:t>
            </w:r>
          </w:p>
        </w:tc>
        <w:tc>
          <w:tcPr>
            <w:tcW w:w="10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18"/>
                <w:szCs w:val="18"/>
              </w:rPr>
              <w:t>名称</w:t>
            </w:r>
          </w:p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18"/>
                <w:szCs w:val="18"/>
              </w:rPr>
              <w:t>NAME</w:t>
            </w:r>
          </w:p>
        </w:tc>
        <w:tc>
          <w:tcPr>
            <w:tcW w:w="22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18"/>
                <w:szCs w:val="18"/>
              </w:rPr>
              <w:t>型号</w:t>
            </w:r>
          </w:p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18"/>
                <w:szCs w:val="18"/>
              </w:rPr>
              <w:t xml:space="preserve"> TYPE/DISCREPTION</w:t>
            </w:r>
          </w:p>
        </w:tc>
        <w:tc>
          <w:tcPr>
            <w:tcW w:w="5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18"/>
                <w:szCs w:val="18"/>
              </w:rPr>
              <w:t>单位</w:t>
            </w:r>
          </w:p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18"/>
                <w:szCs w:val="18"/>
              </w:rPr>
              <w:t>Unit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18"/>
                <w:szCs w:val="18"/>
              </w:rPr>
              <w:t>数量</w:t>
            </w:r>
          </w:p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18"/>
                <w:szCs w:val="18"/>
              </w:rPr>
              <w:t>QTY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5A熔断器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BUSSMANN FUSE,FNQ-N-5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个 EA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2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4A熔断器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BUSSMANN FUSE,FNQ-N-4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个 EA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3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 xml:space="preserve">电子线缆 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Wires 18AWG 600V,1015-18AWG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米 M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4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 xml:space="preserve">热缩管 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Heat Shrink Tubing,OD：6mm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米 M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5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插接件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Pin Connector,3.96mm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套Suit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6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接线端子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 xml:space="preserve"> Cable Lug,Cold Pressing cable lug Suit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套Suit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7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防爆胶泥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Explosion- Proof Clay,50Kpa, 90～-50℃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KG 公斤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8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0.5A熔断器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FUSE 2.8A 600V TD CLASS CC 13/32" x 1.5"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个 EA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9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2A 熔断器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FUSE 2A 250V TD 1/4" x 1.25" GL TUBE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个 EA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10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6A 熔断器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FUSE FAST 6A 250V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个 EA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11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绝缘栅双极型</w:t>
            </w:r>
          </w:p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 xml:space="preserve">晶体管 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XSTR IGBT 400A 1200V SNGL LABELED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个 EA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12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可控硅整流器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SCR MDL 250A 1600V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个 EA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13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人机界面显示板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PCBA AGDB W/O LCD NRTL ADV GRAPH DSPL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个 EA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14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电源板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PCB S/A BPSB NRTL ADV (BASIC PWR SPLY)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个 EA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15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系统主控板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PCBA BSCB NRTL ADV (BASIC SYS CNTRL)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个 EA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16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逆变器信号转换板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PCBA ISB NRTL 2000/4000 ADV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个 EA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17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整流器信号转换板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PCBA CSB GCS NRTL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个 EA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18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存储卡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CARD PC FLASH 128M ATA STD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个 EA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19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主板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PCBA SSB GCS NRTL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个 EA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20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整流控制板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PCBA GCS PCM (ON C902085)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个 EA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21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系统逆变控制板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PCBA GCS SYSCON (ON C902085)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个 EA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22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显示器</w:t>
            </w:r>
          </w:p>
        </w:tc>
        <w:tc>
          <w:tcPr>
            <w:tcW w:w="2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PCBA GIB GCS NRTL (GRAPHIC INTFC)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个 EA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>1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 xml:space="preserve">附件1   </w:t>
      </w:r>
    </w:p>
    <w:bookmarkEnd w:id="0"/>
    <w:p>
      <w:pPr>
        <w:jc w:val="center"/>
        <w:rPr>
          <w:rFonts w:hint="default" w:eastAsiaTheme="minor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配件采购清单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03673"/>
    <w:rsid w:val="662C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2024-08-28T07:34:26Z</dcterms:created>
  <dc:creator>lxy</dc:creator>
  <cp:lastModifiedBy>刘欣飏</cp:lastModifiedBy>
  <dcterms:modified xsi:type="dcterms:W3CDTF">2024-08-28T07:35:06Z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